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C6E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6C6EC5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C6EC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C6EC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C6E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5079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120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5079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C6E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C6E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C6E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C6E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C6E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C6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FE46E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5079D"/>
    <w:rsid w:val="003D1E31"/>
    <w:rsid w:val="003E7718"/>
    <w:rsid w:val="00406108"/>
    <w:rsid w:val="004750F4"/>
    <w:rsid w:val="004B0C4A"/>
    <w:rsid w:val="005B13B0"/>
    <w:rsid w:val="006C6EC5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  <w:rsid w:val="00FE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C29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2020-09-21T13:36:00Z</dcterms:modified>
</cp:coreProperties>
</file>